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29F86" w14:textId="409B9A07" w:rsidR="009A3B1F" w:rsidRDefault="009A3B1F" w:rsidP="00394D44">
      <w:pPr>
        <w:pStyle w:val="Title"/>
      </w:pPr>
      <w:r>
        <w:t xml:space="preserve">Discussion Video Response </w:t>
      </w:r>
      <w:r w:rsidR="00394D44">
        <w:t>Evaluation Form</w:t>
      </w:r>
    </w:p>
    <w:p w14:paraId="6D6773F5" w14:textId="31E2DDBC" w:rsidR="009A3B1F" w:rsidRDefault="009A3B1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151"/>
        <w:gridCol w:w="1151"/>
        <w:gridCol w:w="1170"/>
        <w:gridCol w:w="1259"/>
        <w:gridCol w:w="1253"/>
        <w:gridCol w:w="1253"/>
      </w:tblGrid>
      <w:tr w:rsidR="00394D44" w14:paraId="766C3AFF" w14:textId="32E64766" w:rsidTr="00C61BEC"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3B619" w14:textId="77777777" w:rsidR="00394D44" w:rsidRDefault="00394D44"/>
        </w:tc>
        <w:tc>
          <w:tcPr>
            <w:tcW w:w="1151" w:type="dxa"/>
            <w:tcBorders>
              <w:left w:val="single" w:sz="4" w:space="0" w:color="auto"/>
            </w:tcBorders>
          </w:tcPr>
          <w:p w14:paraId="779DA4DC" w14:textId="0D8AF6B2" w:rsidR="00394D44" w:rsidRPr="009A3B1F" w:rsidRDefault="00394D44" w:rsidP="009A3B1F">
            <w:pPr>
              <w:jc w:val="center"/>
              <w:rPr>
                <w:sz w:val="18"/>
                <w:szCs w:val="18"/>
              </w:rPr>
            </w:pPr>
            <w:r w:rsidRPr="009A3B1F">
              <w:rPr>
                <w:sz w:val="18"/>
                <w:szCs w:val="18"/>
              </w:rPr>
              <w:t>Exceeds Expectations</w:t>
            </w:r>
          </w:p>
        </w:tc>
        <w:tc>
          <w:tcPr>
            <w:tcW w:w="1151" w:type="dxa"/>
          </w:tcPr>
          <w:p w14:paraId="75CA8C92" w14:textId="1F0C58CC" w:rsidR="00394D44" w:rsidRPr="009A3B1F" w:rsidRDefault="00394D44" w:rsidP="009A3B1F">
            <w:pPr>
              <w:jc w:val="center"/>
              <w:rPr>
                <w:sz w:val="18"/>
                <w:szCs w:val="18"/>
              </w:rPr>
            </w:pPr>
            <w:r w:rsidRPr="009A3B1F">
              <w:rPr>
                <w:sz w:val="18"/>
                <w:szCs w:val="18"/>
              </w:rPr>
              <w:t>Meets Expectations</w:t>
            </w:r>
          </w:p>
        </w:tc>
        <w:tc>
          <w:tcPr>
            <w:tcW w:w="1170" w:type="dxa"/>
          </w:tcPr>
          <w:p w14:paraId="767FB898" w14:textId="4219AB21" w:rsidR="00394D44" w:rsidRPr="009A3B1F" w:rsidRDefault="00394D44" w:rsidP="009A3B1F">
            <w:pPr>
              <w:jc w:val="center"/>
              <w:rPr>
                <w:sz w:val="18"/>
                <w:szCs w:val="18"/>
              </w:rPr>
            </w:pPr>
            <w:r w:rsidRPr="009A3B1F">
              <w:rPr>
                <w:sz w:val="18"/>
                <w:szCs w:val="18"/>
              </w:rPr>
              <w:t>Approaches Expectations</w:t>
            </w:r>
          </w:p>
        </w:tc>
        <w:tc>
          <w:tcPr>
            <w:tcW w:w="1259" w:type="dxa"/>
          </w:tcPr>
          <w:p w14:paraId="1CD98D4A" w14:textId="218ED0AA" w:rsidR="00394D44" w:rsidRPr="009A3B1F" w:rsidRDefault="00394D44" w:rsidP="009A3B1F">
            <w:pPr>
              <w:jc w:val="center"/>
              <w:rPr>
                <w:sz w:val="18"/>
                <w:szCs w:val="18"/>
              </w:rPr>
            </w:pPr>
            <w:r w:rsidRPr="009A3B1F">
              <w:rPr>
                <w:sz w:val="18"/>
                <w:szCs w:val="18"/>
              </w:rPr>
              <w:t>Needs Improvement</w:t>
            </w:r>
          </w:p>
        </w:tc>
        <w:tc>
          <w:tcPr>
            <w:tcW w:w="1253" w:type="dxa"/>
          </w:tcPr>
          <w:p w14:paraId="610E2347" w14:textId="505EC51A" w:rsidR="00394D44" w:rsidRPr="009A3B1F" w:rsidRDefault="00394D44" w:rsidP="009A3B1F">
            <w:pPr>
              <w:jc w:val="center"/>
              <w:rPr>
                <w:sz w:val="18"/>
                <w:szCs w:val="18"/>
              </w:rPr>
            </w:pPr>
            <w:r w:rsidRPr="009A3B1F">
              <w:rPr>
                <w:sz w:val="18"/>
                <w:szCs w:val="18"/>
              </w:rPr>
              <w:t>Does Not Meet Expectations</w:t>
            </w:r>
          </w:p>
        </w:tc>
        <w:tc>
          <w:tcPr>
            <w:tcW w:w="1253" w:type="dxa"/>
          </w:tcPr>
          <w:p w14:paraId="474DD072" w14:textId="3A71DE0A" w:rsidR="00394D44" w:rsidRPr="00394D44" w:rsidRDefault="00394D44" w:rsidP="009A3B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94D44" w14:paraId="6CA92A23" w14:textId="0F428EB1" w:rsidTr="00C61BEC">
        <w:tc>
          <w:tcPr>
            <w:tcW w:w="3415" w:type="dxa"/>
            <w:tcBorders>
              <w:top w:val="single" w:sz="4" w:space="0" w:color="auto"/>
            </w:tcBorders>
          </w:tcPr>
          <w:p w14:paraId="31205188" w14:textId="2C492647" w:rsidR="00394D44" w:rsidRDefault="00394D44">
            <w:r>
              <w:t xml:space="preserve">How well does your classmate’s submission analyze the speaker’s </w:t>
            </w:r>
            <w:r w:rsidR="00E74D6D">
              <w:t>persuasive appeal</w:t>
            </w:r>
            <w:r>
              <w:t xml:space="preserve"> in the model speech?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14:paraId="3FE4A2DA" w14:textId="6EE0E037" w:rsidR="00394D44" w:rsidRDefault="00394D44" w:rsidP="009A3B1F">
            <w:pPr>
              <w:jc w:val="center"/>
            </w:pPr>
            <w:r>
              <w:t>5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14:paraId="414853DF" w14:textId="44069B56" w:rsidR="00394D44" w:rsidRDefault="00394D44" w:rsidP="009A3B1F">
            <w:pPr>
              <w:jc w:val="center"/>
            </w:pPr>
            <w:r>
              <w:t>4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0EC66137" w14:textId="4C8207BC" w:rsidR="00394D44" w:rsidRDefault="00394D44" w:rsidP="009A3B1F">
            <w:pPr>
              <w:jc w:val="center"/>
            </w:pPr>
            <w:r>
              <w:t>3</w:t>
            </w:r>
          </w:p>
        </w:tc>
        <w:tc>
          <w:tcPr>
            <w:tcW w:w="1259" w:type="dxa"/>
            <w:shd w:val="clear" w:color="auto" w:fill="F2F2F2" w:themeFill="background1" w:themeFillShade="F2"/>
          </w:tcPr>
          <w:p w14:paraId="6B8C2E3B" w14:textId="336F9ACE" w:rsidR="00394D44" w:rsidRDefault="00394D44" w:rsidP="009A3B1F">
            <w:pPr>
              <w:jc w:val="center"/>
            </w:pPr>
            <w:r>
              <w:t>2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7BD6708F" w14:textId="5B928CB4" w:rsidR="00394D44" w:rsidRDefault="00394D44" w:rsidP="009A3B1F">
            <w:pPr>
              <w:jc w:val="center"/>
            </w:pPr>
            <w:r>
              <w:t>1</w:t>
            </w:r>
          </w:p>
        </w:tc>
        <w:tc>
          <w:tcPr>
            <w:tcW w:w="1253" w:type="dxa"/>
          </w:tcPr>
          <w:p w14:paraId="0768D7A6" w14:textId="3D6009BD" w:rsidR="00394D44" w:rsidRPr="00394D44" w:rsidRDefault="00C61BEC" w:rsidP="009A3B1F">
            <w:pPr>
              <w:jc w:val="center"/>
              <w:rPr>
                <w:b/>
                <w:bCs/>
              </w:rPr>
            </w:pPr>
            <w:r w:rsidRPr="00394D44">
              <w:rPr>
                <w:b/>
                <w:bCs/>
                <w:sz w:val="18"/>
                <w:szCs w:val="18"/>
              </w:rPr>
              <w:t>Enter Score Here</w:t>
            </w:r>
          </w:p>
        </w:tc>
      </w:tr>
      <w:tr w:rsidR="00394D44" w14:paraId="73E4C65C" w14:textId="5C25A962" w:rsidTr="00C61BEC">
        <w:tc>
          <w:tcPr>
            <w:tcW w:w="3415" w:type="dxa"/>
          </w:tcPr>
          <w:p w14:paraId="30C27B39" w14:textId="48131107" w:rsidR="00394D44" w:rsidRDefault="00394D44">
            <w:r>
              <w:t xml:space="preserve">How well does your classmate’s submission analyze the speaker’s </w:t>
            </w:r>
            <w:r w:rsidR="00E74D6D">
              <w:t>evidence</w:t>
            </w:r>
            <w:r>
              <w:t xml:space="preserve"> in the model speech?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14:paraId="2FFE12F3" w14:textId="202CB441" w:rsidR="00394D44" w:rsidRDefault="00394D44" w:rsidP="009A3B1F">
            <w:pPr>
              <w:jc w:val="center"/>
            </w:pPr>
            <w:r>
              <w:t>5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14:paraId="4129B491" w14:textId="6E0BD370" w:rsidR="00394D44" w:rsidRDefault="00394D44" w:rsidP="009A3B1F">
            <w:pPr>
              <w:jc w:val="center"/>
            </w:pPr>
            <w:r>
              <w:t>4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7800F2AB" w14:textId="56BB67DF" w:rsidR="00394D44" w:rsidRDefault="00394D44" w:rsidP="009A3B1F">
            <w:pPr>
              <w:jc w:val="center"/>
            </w:pPr>
            <w:r>
              <w:t>3</w:t>
            </w:r>
          </w:p>
        </w:tc>
        <w:tc>
          <w:tcPr>
            <w:tcW w:w="1259" w:type="dxa"/>
            <w:shd w:val="clear" w:color="auto" w:fill="F2F2F2" w:themeFill="background1" w:themeFillShade="F2"/>
          </w:tcPr>
          <w:p w14:paraId="576A7BB6" w14:textId="6E8CBD56" w:rsidR="00394D44" w:rsidRDefault="00394D44" w:rsidP="009A3B1F">
            <w:pPr>
              <w:jc w:val="center"/>
            </w:pPr>
            <w:r>
              <w:t>2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2B18DD0B" w14:textId="28487897" w:rsidR="00394D44" w:rsidRDefault="00394D44" w:rsidP="009A3B1F">
            <w:pPr>
              <w:jc w:val="center"/>
            </w:pPr>
            <w:r>
              <w:t>1</w:t>
            </w:r>
          </w:p>
        </w:tc>
        <w:tc>
          <w:tcPr>
            <w:tcW w:w="1253" w:type="dxa"/>
          </w:tcPr>
          <w:p w14:paraId="2BE009A4" w14:textId="286264EA" w:rsidR="00394D44" w:rsidRPr="00394D44" w:rsidRDefault="00C61BEC" w:rsidP="009A3B1F">
            <w:pPr>
              <w:jc w:val="center"/>
              <w:rPr>
                <w:b/>
                <w:bCs/>
              </w:rPr>
            </w:pPr>
            <w:r w:rsidRPr="00394D44">
              <w:rPr>
                <w:b/>
                <w:bCs/>
                <w:sz w:val="18"/>
                <w:szCs w:val="18"/>
              </w:rPr>
              <w:t>Enter Score Here</w:t>
            </w:r>
          </w:p>
        </w:tc>
      </w:tr>
      <w:tr w:rsidR="00394D44" w14:paraId="3058F32B" w14:textId="4CDEA7C7" w:rsidTr="00C61BEC">
        <w:tc>
          <w:tcPr>
            <w:tcW w:w="3415" w:type="dxa"/>
          </w:tcPr>
          <w:p w14:paraId="2A9AAFAF" w14:textId="75384564" w:rsidR="00394D44" w:rsidRDefault="00394D44">
            <w:r>
              <w:t>How well does your classmate’s submission analyze the quality of the model speech according to general speech standards?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14:paraId="0B529495" w14:textId="7F470581" w:rsidR="00394D44" w:rsidRDefault="00394D44" w:rsidP="009A3B1F">
            <w:pPr>
              <w:jc w:val="center"/>
            </w:pPr>
            <w:r>
              <w:t>5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14:paraId="7A1AE0F5" w14:textId="62AB1F18" w:rsidR="00394D44" w:rsidRDefault="00394D44" w:rsidP="009A3B1F">
            <w:pPr>
              <w:jc w:val="center"/>
            </w:pPr>
            <w:r>
              <w:t>4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7435061F" w14:textId="4F18F2DB" w:rsidR="00394D44" w:rsidRDefault="00394D44" w:rsidP="009A3B1F">
            <w:pPr>
              <w:jc w:val="center"/>
            </w:pPr>
            <w:r>
              <w:t>3</w:t>
            </w:r>
          </w:p>
        </w:tc>
        <w:tc>
          <w:tcPr>
            <w:tcW w:w="1259" w:type="dxa"/>
            <w:shd w:val="clear" w:color="auto" w:fill="F2F2F2" w:themeFill="background1" w:themeFillShade="F2"/>
          </w:tcPr>
          <w:p w14:paraId="3138BB7D" w14:textId="0B299CAB" w:rsidR="00394D44" w:rsidRDefault="00394D44" w:rsidP="009A3B1F">
            <w:pPr>
              <w:jc w:val="center"/>
            </w:pPr>
            <w:r>
              <w:t>2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687D775C" w14:textId="566C0F2E" w:rsidR="00394D44" w:rsidRDefault="00394D44" w:rsidP="009A3B1F">
            <w:pPr>
              <w:jc w:val="center"/>
            </w:pPr>
            <w:r>
              <w:t>1</w:t>
            </w:r>
          </w:p>
        </w:tc>
        <w:tc>
          <w:tcPr>
            <w:tcW w:w="1253" w:type="dxa"/>
          </w:tcPr>
          <w:p w14:paraId="14D756E9" w14:textId="61C622E6" w:rsidR="00394D44" w:rsidRPr="00394D44" w:rsidRDefault="00C61BEC" w:rsidP="009A3B1F">
            <w:pPr>
              <w:jc w:val="center"/>
              <w:rPr>
                <w:b/>
                <w:bCs/>
              </w:rPr>
            </w:pPr>
            <w:r w:rsidRPr="00394D44">
              <w:rPr>
                <w:b/>
                <w:bCs/>
                <w:sz w:val="18"/>
                <w:szCs w:val="18"/>
              </w:rPr>
              <w:t>Enter Score Here</w:t>
            </w:r>
          </w:p>
        </w:tc>
      </w:tr>
      <w:tr w:rsidR="00394D44" w14:paraId="68668B72" w14:textId="242DE56A" w:rsidTr="00C61BEC">
        <w:tc>
          <w:tcPr>
            <w:tcW w:w="3415" w:type="dxa"/>
          </w:tcPr>
          <w:p w14:paraId="5F757DEE" w14:textId="2832F675" w:rsidR="00394D44" w:rsidRDefault="00394D44">
            <w:r>
              <w:t>Does your classmate’s submission have a focused introduction, body, conclusion, and topic development?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14:paraId="396CEDFA" w14:textId="34DA7B5C" w:rsidR="00394D44" w:rsidRDefault="00394D44" w:rsidP="009A3B1F">
            <w:pPr>
              <w:jc w:val="center"/>
            </w:pPr>
            <w:r>
              <w:t>5</w:t>
            </w:r>
          </w:p>
        </w:tc>
        <w:tc>
          <w:tcPr>
            <w:tcW w:w="1151" w:type="dxa"/>
            <w:shd w:val="clear" w:color="auto" w:fill="F2F2F2" w:themeFill="background1" w:themeFillShade="F2"/>
          </w:tcPr>
          <w:p w14:paraId="22F2537C" w14:textId="3CBB4EF7" w:rsidR="00394D44" w:rsidRDefault="00394D44" w:rsidP="009A3B1F">
            <w:pPr>
              <w:jc w:val="center"/>
            </w:pPr>
            <w:r>
              <w:t>4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45797059" w14:textId="78D12BB3" w:rsidR="00394D44" w:rsidRDefault="00394D44" w:rsidP="009A3B1F">
            <w:pPr>
              <w:jc w:val="center"/>
            </w:pPr>
            <w:r>
              <w:t>3</w:t>
            </w:r>
          </w:p>
        </w:tc>
        <w:tc>
          <w:tcPr>
            <w:tcW w:w="1259" w:type="dxa"/>
            <w:shd w:val="clear" w:color="auto" w:fill="F2F2F2" w:themeFill="background1" w:themeFillShade="F2"/>
          </w:tcPr>
          <w:p w14:paraId="5ED7D7ED" w14:textId="0B86674B" w:rsidR="00394D44" w:rsidRDefault="00394D44" w:rsidP="009A3B1F">
            <w:pPr>
              <w:jc w:val="center"/>
            </w:pPr>
            <w:r>
              <w:t>2</w:t>
            </w:r>
          </w:p>
        </w:tc>
        <w:tc>
          <w:tcPr>
            <w:tcW w:w="1253" w:type="dxa"/>
            <w:shd w:val="clear" w:color="auto" w:fill="F2F2F2" w:themeFill="background1" w:themeFillShade="F2"/>
          </w:tcPr>
          <w:p w14:paraId="198397E2" w14:textId="3E356610" w:rsidR="00394D44" w:rsidRDefault="00394D44" w:rsidP="009A3B1F">
            <w:pPr>
              <w:jc w:val="center"/>
            </w:pPr>
            <w:r>
              <w:t>1</w:t>
            </w:r>
          </w:p>
        </w:tc>
        <w:tc>
          <w:tcPr>
            <w:tcW w:w="1253" w:type="dxa"/>
          </w:tcPr>
          <w:p w14:paraId="0FC6D2E7" w14:textId="0935ACBF" w:rsidR="00394D44" w:rsidRPr="00394D44" w:rsidRDefault="00C61BEC" w:rsidP="009A3B1F">
            <w:pPr>
              <w:jc w:val="center"/>
              <w:rPr>
                <w:b/>
                <w:bCs/>
              </w:rPr>
            </w:pPr>
            <w:r w:rsidRPr="00394D44">
              <w:rPr>
                <w:b/>
                <w:bCs/>
                <w:sz w:val="18"/>
                <w:szCs w:val="18"/>
              </w:rPr>
              <w:t>Enter Score Here</w:t>
            </w:r>
          </w:p>
        </w:tc>
      </w:tr>
      <w:tr w:rsidR="00394D44" w14:paraId="4008260E" w14:textId="59958EA8" w:rsidTr="00C61BEC">
        <w:tc>
          <w:tcPr>
            <w:tcW w:w="3415" w:type="dxa"/>
            <w:tcBorders>
              <w:bottom w:val="single" w:sz="4" w:space="0" w:color="auto"/>
            </w:tcBorders>
          </w:tcPr>
          <w:p w14:paraId="0A7DDBB0" w14:textId="7272B018" w:rsidR="00394D44" w:rsidRDefault="00394D44">
            <w:r>
              <w:t>How well does your classmate model the communication process (eye contact, voice, etc.) in their submission?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961A749" w14:textId="21994809" w:rsidR="00394D44" w:rsidRDefault="00394D44" w:rsidP="009A3B1F">
            <w:pPr>
              <w:jc w:val="center"/>
            </w:pPr>
            <w:r>
              <w:t>5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5B65C6" w14:textId="106D3B0B" w:rsidR="00394D44" w:rsidRDefault="00394D44" w:rsidP="009A3B1F">
            <w:pPr>
              <w:jc w:val="center"/>
            </w:pPr>
            <w:r>
              <w:t>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75C36FF" w14:textId="497ECA32" w:rsidR="00394D44" w:rsidRDefault="00394D44" w:rsidP="009A3B1F">
            <w:pPr>
              <w:jc w:val="center"/>
            </w:pPr>
            <w:r>
              <w:t>3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B694DA" w14:textId="201FB8A8" w:rsidR="00394D44" w:rsidRDefault="00394D44" w:rsidP="009A3B1F">
            <w:pPr>
              <w:jc w:val="center"/>
            </w:pPr>
            <w:r>
              <w:t>2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793C39" w14:textId="7BFBCC5C" w:rsidR="00394D44" w:rsidRDefault="00394D44" w:rsidP="009A3B1F">
            <w:pPr>
              <w:jc w:val="center"/>
            </w:pPr>
            <w:r>
              <w:t>1</w:t>
            </w:r>
          </w:p>
        </w:tc>
        <w:tc>
          <w:tcPr>
            <w:tcW w:w="1253" w:type="dxa"/>
          </w:tcPr>
          <w:p w14:paraId="598E9959" w14:textId="6B30D108" w:rsidR="00394D44" w:rsidRPr="00394D44" w:rsidRDefault="00C61BEC" w:rsidP="009A3B1F">
            <w:pPr>
              <w:jc w:val="center"/>
              <w:rPr>
                <w:b/>
                <w:bCs/>
              </w:rPr>
            </w:pPr>
            <w:r w:rsidRPr="00394D44">
              <w:rPr>
                <w:b/>
                <w:bCs/>
                <w:sz w:val="18"/>
                <w:szCs w:val="18"/>
              </w:rPr>
              <w:t>Enter Score Here</w:t>
            </w:r>
          </w:p>
        </w:tc>
      </w:tr>
      <w:tr w:rsidR="00C61BEC" w:rsidRPr="00394D44" w14:paraId="007AD0E1" w14:textId="4E9DCEC3" w:rsidTr="008C7705">
        <w:tc>
          <w:tcPr>
            <w:tcW w:w="34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FFB5D" w14:textId="3A10E573" w:rsidR="00C61BEC" w:rsidRPr="00394D44" w:rsidRDefault="00C61BEC">
            <w:pPr>
              <w:rPr>
                <w:b/>
                <w:bCs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AD8DB" w14:textId="77777777" w:rsidR="00C61BEC" w:rsidRPr="00394D44" w:rsidRDefault="00C61BEC" w:rsidP="009A3B1F">
            <w:pPr>
              <w:jc w:val="center"/>
              <w:rPr>
                <w:b/>
                <w:bCs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2E1AA1" w14:textId="77777777" w:rsidR="00C61BEC" w:rsidRPr="00394D44" w:rsidRDefault="00C61BEC" w:rsidP="009A3B1F">
            <w:pPr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C080DC" w14:textId="77777777" w:rsidR="00C61BEC" w:rsidRPr="00394D44" w:rsidRDefault="00C61BEC" w:rsidP="009A3B1F">
            <w:pPr>
              <w:jc w:val="center"/>
              <w:rPr>
                <w:b/>
                <w:bCs/>
              </w:rPr>
            </w:pP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FECF4DE" w14:textId="7F69E574" w:rsidR="00C61BEC" w:rsidRPr="00394D44" w:rsidRDefault="00C61BEC" w:rsidP="00C61BEC">
            <w:pPr>
              <w:jc w:val="right"/>
              <w:rPr>
                <w:b/>
                <w:bCs/>
              </w:rPr>
            </w:pPr>
            <w:r w:rsidRPr="00394D44">
              <w:rPr>
                <w:b/>
                <w:bCs/>
              </w:rPr>
              <w:t>Total</w:t>
            </w:r>
            <w:r>
              <w:rPr>
                <w:b/>
                <w:bCs/>
              </w:rPr>
              <w:t xml:space="preserve"> Score</w:t>
            </w:r>
          </w:p>
        </w:tc>
        <w:tc>
          <w:tcPr>
            <w:tcW w:w="1253" w:type="dxa"/>
            <w:tcBorders>
              <w:left w:val="single" w:sz="4" w:space="0" w:color="auto"/>
            </w:tcBorders>
          </w:tcPr>
          <w:p w14:paraId="1711EA1B" w14:textId="77777777" w:rsidR="00C61BEC" w:rsidRPr="00394D44" w:rsidRDefault="00C61BEC" w:rsidP="009A3B1F">
            <w:pPr>
              <w:jc w:val="center"/>
              <w:rPr>
                <w:b/>
                <w:bCs/>
              </w:rPr>
            </w:pPr>
          </w:p>
        </w:tc>
      </w:tr>
    </w:tbl>
    <w:p w14:paraId="0824C178" w14:textId="02ABEE41" w:rsidR="009A3B1F" w:rsidRDefault="009A3B1F"/>
    <w:p w14:paraId="18DFF508" w14:textId="72701AC5" w:rsidR="00394D44" w:rsidRDefault="00394D44" w:rsidP="00394D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Provide specific feedback or comments </w:t>
      </w:r>
      <w:r w:rsidR="00C61BEC">
        <w:t>about</w:t>
      </w:r>
      <w:r>
        <w:t xml:space="preserve"> your ratings:</w:t>
      </w:r>
    </w:p>
    <w:p w14:paraId="2456DC9E" w14:textId="335A5412" w:rsidR="00394D44" w:rsidRDefault="00394D44" w:rsidP="00394D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B57F2A2" w14:textId="77777777" w:rsidR="00394D44" w:rsidRDefault="00394D44"/>
    <w:p w14:paraId="784E6179" w14:textId="6803FE40" w:rsidR="00394D44" w:rsidRDefault="00394D44" w:rsidP="00394D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Give your classmate tips for improvement where needed:</w:t>
      </w:r>
    </w:p>
    <w:p w14:paraId="7C3DCF70" w14:textId="6A4BF4FF" w:rsidR="00394D44" w:rsidRDefault="00394D44" w:rsidP="00394D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F02B778" w14:textId="77777777" w:rsidR="00394D44" w:rsidRDefault="00394D44"/>
    <w:sectPr w:rsidR="00394D44" w:rsidSect="00394D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1F"/>
    <w:rsid w:val="00394D44"/>
    <w:rsid w:val="008A78D5"/>
    <w:rsid w:val="009A3B1F"/>
    <w:rsid w:val="00C61BEC"/>
    <w:rsid w:val="00E7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7F0E2"/>
  <w15:chartTrackingRefBased/>
  <w15:docId w15:val="{927A80DA-48AC-4D4B-B7E0-558E2950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94D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D4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Freeman</dc:creator>
  <cp:keywords/>
  <dc:description/>
  <cp:lastModifiedBy>Jennifer Freeman</cp:lastModifiedBy>
  <cp:revision>3</cp:revision>
  <dcterms:created xsi:type="dcterms:W3CDTF">2020-06-16T16:11:00Z</dcterms:created>
  <dcterms:modified xsi:type="dcterms:W3CDTF">2020-06-16T16:11:00Z</dcterms:modified>
</cp:coreProperties>
</file>